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09" w:rsidRDefault="00E04409" w:rsidP="00E04409">
      <w:r>
        <w:t>Árbitros do curso celebrado en Zas o día 15 de setembro de 2017</w:t>
      </w:r>
    </w:p>
    <w:p w:rsidR="00E04409" w:rsidRDefault="00E04409" w:rsidP="00E04409">
      <w:r>
        <w:t>De nivel II</w:t>
      </w:r>
    </w:p>
    <w:p w:rsidR="00EA766C" w:rsidRDefault="00E04409" w:rsidP="00E04409">
      <w:r>
        <w:t>1.-Ana García Martínez</w:t>
      </w:r>
      <w:r>
        <w:tab/>
      </w:r>
      <w:r>
        <w:tab/>
      </w:r>
    </w:p>
    <w:p w:rsidR="00E04409" w:rsidRDefault="00E04409" w:rsidP="00E04409">
      <w:r>
        <w:t>2.-</w:t>
      </w:r>
      <w:r w:rsidR="00EA766C">
        <w:t>Francisco Paz Trillo</w:t>
      </w:r>
      <w:r w:rsidR="00EA766C">
        <w:tab/>
      </w:r>
      <w:r w:rsidR="00EA766C">
        <w:tab/>
      </w:r>
    </w:p>
    <w:p w:rsidR="00EA766C" w:rsidRDefault="00E04409" w:rsidP="00E04409">
      <w:r>
        <w:t>3.-Francisco Monroy Rico</w:t>
      </w:r>
      <w:r>
        <w:tab/>
      </w:r>
    </w:p>
    <w:p w:rsidR="00E04409" w:rsidRDefault="00E04409" w:rsidP="00E04409">
      <w:r>
        <w:t>De nivel I</w:t>
      </w:r>
    </w:p>
    <w:p w:rsidR="00E04409" w:rsidRDefault="00E04409" w:rsidP="00E04409">
      <w:r>
        <w:t>4-Alejandro Antelo Lago</w:t>
      </w:r>
      <w:r>
        <w:tab/>
      </w:r>
      <w:r>
        <w:tab/>
      </w:r>
    </w:p>
    <w:p w:rsidR="00E04409" w:rsidRDefault="00E04409" w:rsidP="00E04409">
      <w:r>
        <w:t>5.-Alejandro Soto Lema</w:t>
      </w:r>
      <w:r>
        <w:tab/>
      </w:r>
      <w:r>
        <w:tab/>
      </w:r>
      <w:r>
        <w:tab/>
      </w:r>
    </w:p>
    <w:p w:rsidR="00E04409" w:rsidRDefault="00E04409" w:rsidP="00E04409">
      <w:r>
        <w:t>6.-Dario Domínguez De La Fuente</w:t>
      </w:r>
      <w:r>
        <w:tab/>
      </w:r>
    </w:p>
    <w:p w:rsidR="00E04409" w:rsidRDefault="00E04409" w:rsidP="00E04409">
      <w:r>
        <w:t>7.-Eloy Lema García</w:t>
      </w:r>
      <w:r>
        <w:tab/>
      </w:r>
      <w:r>
        <w:tab/>
      </w:r>
      <w:r>
        <w:tab/>
      </w:r>
    </w:p>
    <w:p w:rsidR="00E04409" w:rsidRDefault="00E04409" w:rsidP="00E04409">
      <w:r>
        <w:t>8.-Raúl López Pereiro</w:t>
      </w:r>
      <w:r>
        <w:tab/>
      </w:r>
      <w:r>
        <w:tab/>
      </w:r>
      <w:r>
        <w:tab/>
      </w:r>
    </w:p>
    <w:p w:rsidR="00E04409" w:rsidRDefault="00E04409" w:rsidP="00E04409">
      <w:r>
        <w:t>9.-Brais Touriñan Caamaño</w:t>
      </w:r>
      <w:r>
        <w:tab/>
      </w:r>
      <w:r>
        <w:tab/>
      </w:r>
    </w:p>
    <w:p w:rsidR="00E04409" w:rsidRDefault="00E04409" w:rsidP="00E04409">
      <w:r>
        <w:t>10.-José Ángel Lado Costa</w:t>
      </w:r>
      <w:r>
        <w:tab/>
      </w:r>
      <w:r>
        <w:tab/>
      </w:r>
    </w:p>
    <w:p w:rsidR="00E04409" w:rsidRDefault="00E04409" w:rsidP="00E04409">
      <w:r>
        <w:t>11.-José Antonio Pazos Varela</w:t>
      </w:r>
      <w:r>
        <w:tab/>
      </w:r>
      <w:r>
        <w:tab/>
      </w:r>
    </w:p>
    <w:p w:rsidR="00E04409" w:rsidRDefault="00E04409" w:rsidP="00E04409">
      <w:r>
        <w:t>12.-Matteo Yang</w:t>
      </w:r>
      <w:r>
        <w:tab/>
      </w:r>
      <w:r>
        <w:tab/>
      </w:r>
      <w:r>
        <w:tab/>
      </w:r>
    </w:p>
    <w:p w:rsidR="00E04409" w:rsidRDefault="00E04409" w:rsidP="00E04409">
      <w:r>
        <w:t>13.-Marta Costa Montes</w:t>
      </w:r>
      <w:r>
        <w:tab/>
      </w:r>
      <w:r>
        <w:tab/>
      </w:r>
    </w:p>
    <w:p w:rsidR="00E04409" w:rsidRDefault="00E04409" w:rsidP="00E04409">
      <w:r>
        <w:t>14.-Diego Eduardo Cernadas Lema</w:t>
      </w:r>
      <w:r>
        <w:tab/>
      </w:r>
    </w:p>
    <w:p w:rsidR="00E04409" w:rsidRDefault="00E04409" w:rsidP="00E04409">
      <w:r>
        <w:t>15.-María Castro Suárez</w:t>
      </w:r>
      <w:r>
        <w:tab/>
      </w:r>
      <w:r>
        <w:tab/>
      </w:r>
    </w:p>
    <w:p w:rsidR="00E04409" w:rsidRDefault="00E04409" w:rsidP="00E04409">
      <w:r>
        <w:t>16.-Miriam Domínguez Freire</w:t>
      </w:r>
      <w:r>
        <w:tab/>
      </w:r>
      <w:r>
        <w:tab/>
      </w:r>
    </w:p>
    <w:p w:rsidR="009D5C17" w:rsidRDefault="00E04409">
      <w:r>
        <w:t xml:space="preserve">17.-Julio </w:t>
      </w:r>
      <w:r w:rsidR="00EA766C">
        <w:t xml:space="preserve">Alvedro Carreira </w:t>
      </w:r>
      <w:bookmarkStart w:id="0" w:name="_GoBack"/>
      <w:bookmarkEnd w:id="0"/>
    </w:p>
    <w:sectPr w:rsidR="009D5C17" w:rsidSect="00211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E04409"/>
    <w:rsid w:val="0021112F"/>
    <w:rsid w:val="007F6735"/>
    <w:rsid w:val="009D5C17"/>
    <w:rsid w:val="00E04409"/>
    <w:rsid w:val="00EA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Enrique</cp:lastModifiedBy>
  <cp:revision>2</cp:revision>
  <dcterms:created xsi:type="dcterms:W3CDTF">2017-10-09T21:01:00Z</dcterms:created>
  <dcterms:modified xsi:type="dcterms:W3CDTF">2017-10-09T21:01:00Z</dcterms:modified>
</cp:coreProperties>
</file>