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0219" w:rsidRDefault="009B3A23" w:rsidP="009B3A23">
      <w:pPr>
        <w:jc w:val="center"/>
        <w:rPr>
          <w:sz w:val="28"/>
          <w:szCs w:val="28"/>
        </w:rPr>
      </w:pPr>
      <w:r w:rsidRPr="009B3A23">
        <w:rPr>
          <w:sz w:val="28"/>
          <w:szCs w:val="28"/>
        </w:rPr>
        <w:t xml:space="preserve">NOTA SOBRE CLASIFICACION FINAL DE LA LIGA </w:t>
      </w:r>
      <w:r w:rsidR="00AF2865">
        <w:rPr>
          <w:sz w:val="28"/>
          <w:szCs w:val="28"/>
        </w:rPr>
        <w:t xml:space="preserve">Y </w:t>
      </w:r>
      <w:r w:rsidRPr="009B3A23">
        <w:rPr>
          <w:sz w:val="28"/>
          <w:szCs w:val="28"/>
        </w:rPr>
        <w:t>POSIBLES ASCENSOS</w:t>
      </w:r>
    </w:p>
    <w:p w:rsidR="009B3A23" w:rsidRPr="00A568C4" w:rsidRDefault="009B3A23" w:rsidP="009B3A23">
      <w:pPr>
        <w:jc w:val="both"/>
      </w:pPr>
      <w:r w:rsidRPr="00A568C4">
        <w:t xml:space="preserve">A </w:t>
      </w:r>
      <w:r w:rsidR="00A568C4" w:rsidRPr="00A568C4">
        <w:t>continuación,</w:t>
      </w:r>
      <w:r w:rsidRPr="00A568C4">
        <w:t xml:space="preserve"> se traslada la clasificación final de las ligas </w:t>
      </w:r>
      <w:r w:rsidR="00AF2865" w:rsidRPr="00A568C4">
        <w:t>gallegas</w:t>
      </w:r>
      <w:r w:rsidRPr="00A568C4">
        <w:t>, para que cada todos las puedan analizar y exponer sus dudas.</w:t>
      </w:r>
    </w:p>
    <w:p w:rsidR="009B3A23" w:rsidRPr="00A568C4" w:rsidRDefault="009B3A23" w:rsidP="009B3A23">
      <w:pPr>
        <w:jc w:val="both"/>
      </w:pPr>
      <w:r w:rsidRPr="00A568C4">
        <w:t>Se han utilizado dos parámetros, y se ha anulado uno de la normativa, que pasamos a explicar:</w:t>
      </w:r>
    </w:p>
    <w:p w:rsidR="009B3A23" w:rsidRPr="00A568C4" w:rsidRDefault="009B3A23" w:rsidP="009B3A23">
      <w:pPr>
        <w:jc w:val="both"/>
      </w:pPr>
      <w:r w:rsidRPr="00A568C4">
        <w:t>1: Se divide el numero de partidos ganados por el numero de partidos perdidos, y es el primer parámetro para ordenar la clasificación.</w:t>
      </w:r>
    </w:p>
    <w:p w:rsidR="009B3A23" w:rsidRPr="00A568C4" w:rsidRDefault="009B3A23" w:rsidP="009B3A23">
      <w:pPr>
        <w:jc w:val="both"/>
      </w:pPr>
      <w:r w:rsidRPr="00A568C4">
        <w:t>2: De divide el numero de puntos a favor entre el numero de puntos en contra, y es el segundo parámetro a tener en cuenta.</w:t>
      </w:r>
    </w:p>
    <w:p w:rsidR="009B3A23" w:rsidRPr="00A568C4" w:rsidRDefault="009B3A23" w:rsidP="009B3A23">
      <w:pPr>
        <w:jc w:val="both"/>
      </w:pPr>
      <w:r w:rsidRPr="00A568C4">
        <w:t>3: Se elimina el resultado entre dos equipos del mismo grupo, ya que no todos los enfrentamientos se han producido.</w:t>
      </w:r>
    </w:p>
    <w:p w:rsidR="009B3A23" w:rsidRPr="00A568C4" w:rsidRDefault="009B3A23" w:rsidP="009B3A23">
      <w:pPr>
        <w:jc w:val="both"/>
      </w:pPr>
      <w:r w:rsidRPr="00A568C4">
        <w:t xml:space="preserve">Las clasificaciones finales, </w:t>
      </w:r>
      <w:r w:rsidR="00A568C4" w:rsidRPr="00A568C4">
        <w:t>serían</w:t>
      </w:r>
      <w:r w:rsidRPr="00A568C4">
        <w:t xml:space="preserve"> las siguientes:</w:t>
      </w:r>
    </w:p>
    <w:p w:rsidR="009B3A23" w:rsidRPr="00A568C4" w:rsidRDefault="009B3A23" w:rsidP="009B3A23">
      <w:pPr>
        <w:jc w:val="both"/>
      </w:pPr>
      <w:r w:rsidRPr="00A568C4">
        <w:t>TERCERA DIVISION NACIONAL MASCULINA</w:t>
      </w: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318"/>
        <w:gridCol w:w="1062"/>
        <w:gridCol w:w="387"/>
        <w:gridCol w:w="363"/>
        <w:gridCol w:w="363"/>
        <w:gridCol w:w="371"/>
        <w:gridCol w:w="608"/>
        <w:gridCol w:w="998"/>
        <w:gridCol w:w="1106"/>
      </w:tblGrid>
      <w:tr w:rsidR="009B3A23" w:rsidRPr="009B3A23" w:rsidTr="009B3A23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400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TERCERA DIVISION NACIONAL - CLASIFICACION CONJUNTA</w:t>
            </w:r>
          </w:p>
        </w:tc>
      </w:tr>
      <w:tr w:rsidR="009B3A23" w:rsidRPr="009B3A23" w:rsidTr="009B3A2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B3A23" w:rsidRPr="009B3A23" w:rsidTr="009B3A2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EQUIPOS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PARTIDOS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EG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EP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PF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PC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PTOS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COE. ENC.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COE. PART.</w:t>
            </w:r>
          </w:p>
        </w:tc>
      </w:tr>
      <w:tr w:rsidR="009B3A23" w:rsidRPr="009B3A23" w:rsidTr="009B3A2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B3A23" w:rsidRPr="009B3A23" w:rsidTr="009B3A2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O Castro TM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15,00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2,35</w:t>
            </w:r>
          </w:p>
        </w:tc>
      </w:tr>
      <w:tr w:rsidR="009B3A23" w:rsidRPr="009B3A23" w:rsidTr="009B3A2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AD Dubratambre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4,67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2,18</w:t>
            </w:r>
          </w:p>
        </w:tc>
      </w:tr>
      <w:tr w:rsidR="009B3A23" w:rsidRPr="009B3A23" w:rsidTr="009B3A2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CTM Coruña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4,67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1,79</w:t>
            </w:r>
          </w:p>
        </w:tc>
      </w:tr>
      <w:tr w:rsidR="009B3A23" w:rsidRPr="009B3A23" w:rsidTr="009B3A2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Monte Porreiro Conf. Capri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3,25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3,00</w:t>
            </w:r>
          </w:p>
        </w:tc>
      </w:tr>
      <w:tr w:rsidR="009B3A23" w:rsidRPr="009B3A23" w:rsidTr="009B3A2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Arteal Ventanas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3,25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2,14</w:t>
            </w:r>
          </w:p>
        </w:tc>
      </w:tr>
      <w:tr w:rsidR="009B3A23" w:rsidRPr="009B3A23" w:rsidTr="009B3A2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CTM Lalín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59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3,25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1,79</w:t>
            </w:r>
          </w:p>
        </w:tc>
      </w:tr>
      <w:tr w:rsidR="009B3A23" w:rsidRPr="009B3A23" w:rsidTr="009B3A2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Cinania Autoescuela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1,83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1,30</w:t>
            </w:r>
          </w:p>
        </w:tc>
      </w:tr>
      <w:tr w:rsidR="009B3A23" w:rsidRPr="009B3A23" w:rsidTr="009B3A2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TM Ribadeo 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1,83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1,26</w:t>
            </w:r>
          </w:p>
        </w:tc>
      </w:tr>
      <w:tr w:rsidR="009B3A23" w:rsidRPr="009B3A23" w:rsidTr="009B3A2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AD Vincios Domínguez Dantas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1,50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1,15</w:t>
            </w:r>
          </w:p>
        </w:tc>
      </w:tr>
      <w:tr w:rsidR="009B3A23" w:rsidRPr="009B3A23" w:rsidTr="009B3A2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Vilagarcía TM Juvenil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1,43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1,26</w:t>
            </w:r>
          </w:p>
        </w:tc>
      </w:tr>
      <w:tr w:rsidR="009B3A23" w:rsidRPr="009B3A23" w:rsidTr="009B3A2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Cafetería Vilariño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1,43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1,12</w:t>
            </w:r>
          </w:p>
        </w:tc>
      </w:tr>
      <w:tr w:rsidR="009B3A23" w:rsidRPr="009B3A23" w:rsidTr="009B3A2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Breogán Oleiros Kalamardos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1,43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1,09</w:t>
            </w:r>
          </w:p>
        </w:tc>
      </w:tr>
      <w:tr w:rsidR="009B3A23" w:rsidRPr="009B3A23" w:rsidTr="009B3A2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Monte Porreiro Prom. Inm. AMCO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1,13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1,09</w:t>
            </w:r>
          </w:p>
        </w:tc>
      </w:tr>
      <w:tr w:rsidR="009B3A23" w:rsidRPr="009B3A23" w:rsidTr="009B3A2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CD Dez Portas Mascovet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0,70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0,84</w:t>
            </w:r>
          </w:p>
        </w:tc>
      </w:tr>
      <w:tr w:rsidR="009B3A23" w:rsidRPr="009B3A23" w:rsidTr="009B3A2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AD Zas Ponciano Nieto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0,70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0,80</w:t>
            </w:r>
          </w:p>
        </w:tc>
      </w:tr>
      <w:tr w:rsidR="009B3A23" w:rsidRPr="009B3A23" w:rsidTr="009B3A2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Afer Formación Rábade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0,55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0,84</w:t>
            </w:r>
          </w:p>
        </w:tc>
      </w:tr>
      <w:tr w:rsidR="009B3A23" w:rsidRPr="009B3A23" w:rsidTr="009B3A2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Nautalia Viajes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0,55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0,84</w:t>
            </w:r>
          </w:p>
        </w:tc>
      </w:tr>
      <w:tr w:rsidR="009B3A23" w:rsidRPr="009B3A23" w:rsidTr="009B3A2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Concello de Mazaricos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0,42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0,66</w:t>
            </w:r>
          </w:p>
        </w:tc>
      </w:tr>
      <w:tr w:rsidR="009B3A23" w:rsidRPr="009B3A23" w:rsidTr="009B3A2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Zoolandia Conxo Ponte Ferro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0,42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0,57</w:t>
            </w:r>
          </w:p>
        </w:tc>
      </w:tr>
      <w:tr w:rsidR="009B3A23" w:rsidRPr="009B3A23" w:rsidTr="009B3A2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TM CRC Porriño SUMIPOR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0,31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0,66</w:t>
            </w:r>
          </w:p>
        </w:tc>
      </w:tr>
      <w:tr w:rsidR="009B3A23" w:rsidRPr="009B3A23" w:rsidTr="009B3A2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21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Club del Mar Promesas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0,31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0,55</w:t>
            </w:r>
          </w:p>
        </w:tc>
      </w:tr>
      <w:tr w:rsidR="009B3A23" w:rsidRPr="009B3A23" w:rsidTr="009B3A2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22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Rías Baixas Ribadumia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0,23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0,53</w:t>
            </w:r>
          </w:p>
        </w:tc>
      </w:tr>
      <w:tr w:rsidR="009B3A23" w:rsidRPr="009B3A23" w:rsidTr="009B3A2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23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CTM Vigo Fontanería Santiago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0,21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0,42</w:t>
            </w:r>
          </w:p>
        </w:tc>
      </w:tr>
      <w:tr w:rsidR="009B3A23" w:rsidRPr="009B3A23" w:rsidTr="009B3A23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24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Cambados TM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9B3A23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B3A23" w:rsidRPr="009B3A23" w:rsidRDefault="009B3A23" w:rsidP="009B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3A23">
              <w:rPr>
                <w:rFonts w:ascii="Calibri" w:eastAsia="Times New Roman" w:hAnsi="Calibri" w:cs="Calibri"/>
                <w:color w:val="000000"/>
                <w:lang w:eastAsia="es-ES"/>
              </w:rPr>
              <w:t>0,18</w:t>
            </w:r>
          </w:p>
        </w:tc>
      </w:tr>
    </w:tbl>
    <w:p w:rsidR="009B3A23" w:rsidRDefault="009B3A23" w:rsidP="009B3A23">
      <w:pPr>
        <w:jc w:val="both"/>
        <w:rPr>
          <w:sz w:val="24"/>
          <w:szCs w:val="24"/>
        </w:rPr>
      </w:pPr>
    </w:p>
    <w:p w:rsidR="009B3A23" w:rsidRPr="00A568C4" w:rsidRDefault="009B3A23" w:rsidP="009B3A23">
      <w:pPr>
        <w:jc w:val="both"/>
      </w:pPr>
      <w:r w:rsidRPr="00A568C4">
        <w:lastRenderedPageBreak/>
        <w:t>En principio la RFETM suele adjudicar a Galicia entre 3 y 5 plazas.</w:t>
      </w:r>
    </w:p>
    <w:p w:rsidR="009B3A23" w:rsidRPr="00A568C4" w:rsidRDefault="009B3A23" w:rsidP="009B3A23">
      <w:pPr>
        <w:jc w:val="both"/>
      </w:pPr>
      <w:r w:rsidRPr="00A568C4">
        <w:t xml:space="preserve">No podrían subir Ad Dubratambre, Monte Porreiro </w:t>
      </w:r>
      <w:r w:rsidR="00A568C4" w:rsidRPr="00A568C4">
        <w:t>Confitería</w:t>
      </w:r>
      <w:r w:rsidRPr="00A568C4">
        <w:t xml:space="preserve"> Capri</w:t>
      </w:r>
      <w:r w:rsidR="00A568C4" w:rsidRPr="00A568C4">
        <w:t xml:space="preserve"> y Cinania Autoescuela al haber alineado a una o mas jugadoras a lo largo de la temporada.</w:t>
      </w:r>
    </w:p>
    <w:p w:rsidR="00A568C4" w:rsidRPr="00A568C4" w:rsidRDefault="00A568C4" w:rsidP="009B3A23">
      <w:pPr>
        <w:jc w:val="both"/>
      </w:pPr>
      <w:r w:rsidRPr="00A568C4">
        <w:t>PRIMERA DIVISION GALLEGA</w:t>
      </w: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208"/>
        <w:gridCol w:w="1074"/>
        <w:gridCol w:w="387"/>
        <w:gridCol w:w="363"/>
        <w:gridCol w:w="363"/>
        <w:gridCol w:w="474"/>
        <w:gridCol w:w="608"/>
        <w:gridCol w:w="1009"/>
        <w:gridCol w:w="1118"/>
      </w:tblGrid>
      <w:tr w:rsidR="00A568C4" w:rsidRPr="00A568C4" w:rsidTr="00A568C4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400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PRIMERA DIVISION GALLEGA - CLASIFICACION CONJUNTA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EQUIPOS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PARTIDOS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EG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EP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PF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PC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PTOS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COE. ENC.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COE. PART.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Finisterre TM Deseñarte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16,00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2,97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San Xoán TM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14,00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5,18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Arteal - Cubiertas Orballo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14,00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4,25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Monteferreiros TM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7,00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4,09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La Pelu de Sixto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7,00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3,67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Breogán Oleiros Seixo Branco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6,50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2,62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Club Deportivo San Ciprián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4,00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1,28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Arteal Veteranos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3,25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1,83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Helios Asesoría Serinte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2,00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1,92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Monte Porreiro Promesas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2,00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1,19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Oroso Ríos Sangiao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1,83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2,13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Zoolandia Conxo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1,83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1,48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VTM - Pinturas Figueiras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1,83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1,25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SD Hípica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1,43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1,38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Monteferreiros Concello Tomiño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1,33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1,09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TDM Concello de Vilalba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1,00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1,60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Oroso Peluq Tije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0,89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1,11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Finisterre TM Sphera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0,89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1,05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Club del Mar Juvenil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0,70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0,78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Pena Lopesa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57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0,67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0,84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21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CD Dez Portas Caixa Rural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0,67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0,81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22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Breogán Oleiros Santa Cruz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0,60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0,81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23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Monte Porreiro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0,60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0,78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24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Cinania Frigoríficos Morrazo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0,59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Liceo de Noia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0,59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26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TM CRC Porriño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0,57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27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CTM Vigo Servigalicia 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0,45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0,75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28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AD Zas Dimoble Bazar Baio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0,31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0,32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29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CTM Coruña B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78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0,23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0,44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Central Asesora Firacris Narón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86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0,23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0,30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31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CTM Coruña 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79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0,21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0,51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32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Monteferreiros Montes Sobrada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89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0,14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0,26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33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EMALCSA - Grumico 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102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0,16</w:t>
            </w:r>
          </w:p>
        </w:tc>
      </w:tr>
      <w:tr w:rsidR="00A568C4" w:rsidRPr="00A568C4" w:rsidTr="00A568C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34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CTM Milagrosa Promesas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95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0,11</w:t>
            </w:r>
          </w:p>
        </w:tc>
      </w:tr>
    </w:tbl>
    <w:p w:rsidR="00A568C4" w:rsidRDefault="00A568C4" w:rsidP="009B3A23">
      <w:pPr>
        <w:jc w:val="both"/>
        <w:rPr>
          <w:sz w:val="24"/>
          <w:szCs w:val="24"/>
        </w:rPr>
      </w:pPr>
    </w:p>
    <w:p w:rsidR="00A568C4" w:rsidRPr="00A568C4" w:rsidRDefault="00A568C4" w:rsidP="009B3A23">
      <w:pPr>
        <w:jc w:val="both"/>
      </w:pPr>
      <w:r w:rsidRPr="00A568C4">
        <w:lastRenderedPageBreak/>
        <w:t>Tienen derecho al ascenso los 6 primeros clasificados.</w:t>
      </w:r>
    </w:p>
    <w:p w:rsidR="00A568C4" w:rsidRPr="00A568C4" w:rsidRDefault="00A568C4" w:rsidP="009B3A23">
      <w:pPr>
        <w:jc w:val="both"/>
      </w:pPr>
      <w:r w:rsidRPr="00A568C4">
        <w:t>SEGUNDA DIVISION GALLEGA</w:t>
      </w: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113"/>
        <w:gridCol w:w="1105"/>
        <w:gridCol w:w="387"/>
        <w:gridCol w:w="363"/>
        <w:gridCol w:w="363"/>
        <w:gridCol w:w="381"/>
        <w:gridCol w:w="608"/>
        <w:gridCol w:w="1038"/>
        <w:gridCol w:w="1151"/>
      </w:tblGrid>
      <w:tr w:rsidR="00A568C4" w:rsidRPr="00A568C4" w:rsidTr="00A568C4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400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SEGUNDA DIVISION GALLEGA - CLASIFICACION CONJUNTA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EQUIPOS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PARTIDOS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EG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EP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PF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PC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PTOS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COE. ENC.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COE. PART.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Vilagarcía Craftium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14,00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8,80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Ping Pong Vigo - Nigel Webb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78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14,00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3,90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Cinania Multiservicios Contuch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13,00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6,00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Cambre El Temple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11,00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4,25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Finisterre TM Indupanel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11,00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3,67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CD Be One Ourense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6,00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2,77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Autocares Varela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59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5,00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2,36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Rías Baixas Giusseppe A.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3,67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1,45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Arteal Promesas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2,50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1,65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Vilagarcía TM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1,00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CTM GAM Masc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0,96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CTM Vigo CEIP Carrasqueira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0,92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Pro.TM Ribadeo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0,83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Cafe Bar A Zarra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0,83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AD Zas O Pinar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0,75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1,23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CTM Vigo Servigalicia B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0,75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1,09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Cinania Tapería O Faro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0,75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0,75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CDTM Top Spin Pazo Xerlis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0,75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0,69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CRC Porriño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0,75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0,53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Illas Cíes TM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0,56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0,69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21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CD Dez Portas Higiene A Miña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0,44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0,63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22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Cambre Ancéis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0,44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0,47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23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CTM Recreo Cultural A Estrada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0,40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0,58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24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CTM GAM Fem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0,27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0,38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Breogán Oleiros Promesas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0,38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26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Oroso TM Trastes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0,17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0,42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27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TDM Limpiezas García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0,09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0,53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28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Monteferreiros Femenino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0,08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0,38</w:t>
            </w:r>
          </w:p>
        </w:tc>
      </w:tr>
      <w:tr w:rsidR="00A568C4" w:rsidRPr="00A568C4" w:rsidTr="00A568C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29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AD Vincios Lucas Tojal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83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0,18</w:t>
            </w:r>
          </w:p>
        </w:tc>
      </w:tr>
    </w:tbl>
    <w:p w:rsidR="00A568C4" w:rsidRDefault="00A568C4" w:rsidP="009B3A23">
      <w:pPr>
        <w:jc w:val="both"/>
        <w:rPr>
          <w:sz w:val="24"/>
          <w:szCs w:val="24"/>
        </w:rPr>
      </w:pPr>
    </w:p>
    <w:p w:rsidR="00A568C4" w:rsidRPr="00A568C4" w:rsidRDefault="00A568C4" w:rsidP="009B3A23">
      <w:pPr>
        <w:jc w:val="both"/>
      </w:pPr>
      <w:r w:rsidRPr="00A568C4">
        <w:t>Tienen derecho al ascenso los 9 primeros clasificados.</w:t>
      </w:r>
    </w:p>
    <w:p w:rsidR="00A568C4" w:rsidRDefault="00A568C4" w:rsidP="009B3A23">
      <w:pPr>
        <w:jc w:val="both"/>
      </w:pPr>
    </w:p>
    <w:p w:rsidR="00A568C4" w:rsidRDefault="00A568C4" w:rsidP="009B3A23">
      <w:pPr>
        <w:jc w:val="both"/>
      </w:pPr>
    </w:p>
    <w:p w:rsidR="00A568C4" w:rsidRDefault="00A568C4" w:rsidP="009B3A23">
      <w:pPr>
        <w:jc w:val="both"/>
      </w:pPr>
    </w:p>
    <w:p w:rsidR="00A568C4" w:rsidRDefault="00A568C4" w:rsidP="009B3A23">
      <w:pPr>
        <w:jc w:val="both"/>
      </w:pPr>
    </w:p>
    <w:p w:rsidR="00A568C4" w:rsidRDefault="00A568C4" w:rsidP="009B3A23">
      <w:pPr>
        <w:jc w:val="both"/>
      </w:pPr>
    </w:p>
    <w:p w:rsidR="00A568C4" w:rsidRPr="00A568C4" w:rsidRDefault="00A568C4" w:rsidP="009B3A23">
      <w:pPr>
        <w:jc w:val="both"/>
      </w:pPr>
      <w:r w:rsidRPr="00A568C4">
        <w:lastRenderedPageBreak/>
        <w:t>SEGUNDA DIVISION FEMENINA</w:t>
      </w: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190"/>
        <w:gridCol w:w="1089"/>
        <w:gridCol w:w="387"/>
        <w:gridCol w:w="363"/>
        <w:gridCol w:w="363"/>
        <w:gridCol w:w="375"/>
        <w:gridCol w:w="608"/>
        <w:gridCol w:w="1023"/>
        <w:gridCol w:w="1135"/>
      </w:tblGrid>
      <w:tr w:rsidR="00A568C4" w:rsidRPr="00A568C4" w:rsidTr="00A568C4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400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SEGUNDA DIVISION NACIONAL FEMENINA - CLASIFICACION FINAL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EQUIPOS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PARTIDOS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EG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EP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PF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PC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PTOS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COE. ENC.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COE. PART.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Club del Mar Femenino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12,00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6,33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Finisterre TM Restaurant A Moa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4,50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2,90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Narón Femenino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2,67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2,00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Monte Porreiro Promesas A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2,33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1,71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CTM GAM 2F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0,86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1,05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SD A Baña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0,83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0,80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Monte Porreiro Promesas B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0,43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0,52</w:t>
            </w:r>
          </w:p>
        </w:tc>
      </w:tr>
      <w:tr w:rsidR="00A568C4" w:rsidRPr="00A568C4" w:rsidTr="00A568C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CTM Mos Femenino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0,11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0,22</w:t>
            </w:r>
          </w:p>
        </w:tc>
      </w:tr>
      <w:tr w:rsidR="00A568C4" w:rsidRPr="00A568C4" w:rsidTr="00A568C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Concello de Cee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vAlign w:val="center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</w:pPr>
            <w:r w:rsidRPr="00A568C4">
              <w:rPr>
                <w:rFonts w:ascii="Arial" w:eastAsia="Times New Roman" w:hAnsi="Arial" w:cs="Arial"/>
                <w:color w:val="252525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A568C4" w:rsidRPr="00A568C4" w:rsidRDefault="00A568C4" w:rsidP="00A5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568C4">
              <w:rPr>
                <w:rFonts w:ascii="Calibri" w:eastAsia="Times New Roman" w:hAnsi="Calibri" w:cs="Calibri"/>
                <w:color w:val="000000"/>
                <w:lang w:eastAsia="es-ES"/>
              </w:rPr>
              <w:t>0,00</w:t>
            </w:r>
          </w:p>
        </w:tc>
      </w:tr>
    </w:tbl>
    <w:p w:rsidR="00A568C4" w:rsidRDefault="00A568C4" w:rsidP="009B3A23">
      <w:pPr>
        <w:jc w:val="both"/>
        <w:rPr>
          <w:sz w:val="24"/>
          <w:szCs w:val="24"/>
        </w:rPr>
      </w:pPr>
    </w:p>
    <w:p w:rsidR="00A568C4" w:rsidRPr="00A568C4" w:rsidRDefault="00A568C4" w:rsidP="009B3A23">
      <w:pPr>
        <w:jc w:val="both"/>
      </w:pPr>
      <w:r w:rsidRPr="00A568C4">
        <w:t>El numero de ascensos es el mínimo, y podrían ser más en función de la formación de los grupos.</w:t>
      </w:r>
    </w:p>
    <w:p w:rsidR="00A568C4" w:rsidRPr="00A568C4" w:rsidRDefault="00A568C4" w:rsidP="009B3A23">
      <w:pPr>
        <w:jc w:val="both"/>
      </w:pPr>
      <w:r w:rsidRPr="00A568C4">
        <w:t>Vigo, 5 de mayo de 2020.</w:t>
      </w:r>
    </w:p>
    <w:sectPr w:rsidR="00A568C4" w:rsidRPr="00A568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A23"/>
    <w:rsid w:val="009B3A23"/>
    <w:rsid w:val="00A568C4"/>
    <w:rsid w:val="00AF2865"/>
    <w:rsid w:val="00E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7960"/>
  <w15:chartTrackingRefBased/>
  <w15:docId w15:val="{27407777-43C6-4275-8847-FAB90E09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4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1044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Enrique</cp:lastModifiedBy>
  <cp:revision>2</cp:revision>
  <dcterms:created xsi:type="dcterms:W3CDTF">2020-05-05T07:32:00Z</dcterms:created>
  <dcterms:modified xsi:type="dcterms:W3CDTF">2020-05-05T07:49:00Z</dcterms:modified>
</cp:coreProperties>
</file>