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3780"/>
      </w:tblGrid>
      <w:tr w:rsidR="0008108A" w:rsidRPr="0008108A" w14:paraId="5006D9EB" w14:textId="77777777" w:rsidTr="009B1012">
        <w:trPr>
          <w:trHeight w:val="1977"/>
        </w:trPr>
        <w:tc>
          <w:tcPr>
            <w:tcW w:w="2520" w:type="dxa"/>
            <w:shd w:val="clear" w:color="auto" w:fill="auto"/>
          </w:tcPr>
          <w:p w14:paraId="3CCBFA30" w14:textId="06B9E422" w:rsidR="0008108A" w:rsidRPr="0008108A" w:rsidRDefault="0008108A" w:rsidP="0008108A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gl-ES" w:eastAsia="ar-SA"/>
              </w:rPr>
            </w:pPr>
            <w:r w:rsidRPr="0008108A">
              <w:rPr>
                <w:rFonts w:ascii="Arial" w:eastAsia="Times New Roman" w:hAnsi="Arial" w:cs="Arial"/>
                <w:noProof/>
                <w:sz w:val="20"/>
                <w:szCs w:val="20"/>
                <w:lang w:val="gl-ES" w:eastAsia="ar-SA"/>
              </w:rPr>
              <w:drawing>
                <wp:inline distT="0" distB="0" distL="0" distR="0" wp14:anchorId="043B01EC" wp14:editId="325F2276">
                  <wp:extent cx="1295400" cy="1295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08A">
              <w:rPr>
                <w:rFonts w:ascii="Arial" w:eastAsia="Times New Roman" w:hAnsi="Arial" w:cs="Arial"/>
                <w:sz w:val="20"/>
                <w:szCs w:val="20"/>
                <w:lang w:val="gl-ES" w:eastAsia="ar-SA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7849EA03" w14:textId="77777777" w:rsidR="0008108A" w:rsidRPr="0008108A" w:rsidRDefault="0008108A" w:rsidP="0008108A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08108A">
              <w:rPr>
                <w:rFonts w:ascii="Arial" w:eastAsia="Times New Roman" w:hAnsi="Arial" w:cs="Arial"/>
                <w:b/>
                <w:sz w:val="18"/>
                <w:szCs w:val="18"/>
                <w:lang w:val="gl-ES" w:eastAsia="ar-SA"/>
              </w:rPr>
              <w:t>Presidencia FGTM</w:t>
            </w:r>
          </w:p>
          <w:p w14:paraId="46A3687B" w14:textId="77777777" w:rsidR="0008108A" w:rsidRPr="0008108A" w:rsidRDefault="0008108A" w:rsidP="0008108A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08108A"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  <w:t>José L. Cabaleiro Fdez</w:t>
            </w:r>
          </w:p>
          <w:p w14:paraId="05EC0609" w14:textId="77777777" w:rsidR="0008108A" w:rsidRPr="0008108A" w:rsidRDefault="0008108A" w:rsidP="0008108A">
            <w:pPr>
              <w:tabs>
                <w:tab w:val="left" w:pos="223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08108A"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  <w:t>Luis Ksado 17 Local 20</w:t>
            </w:r>
            <w:r w:rsidRPr="0008108A"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  <w:tab/>
            </w:r>
          </w:p>
          <w:p w14:paraId="4AB04875" w14:textId="77777777" w:rsidR="0008108A" w:rsidRPr="0008108A" w:rsidRDefault="0008108A" w:rsidP="0008108A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8108A"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  <w:t>36209 – Vigo (Pontevedra)</w:t>
            </w:r>
          </w:p>
          <w:p w14:paraId="67D88B64" w14:textId="77777777" w:rsidR="0008108A" w:rsidRPr="0008108A" w:rsidRDefault="0008108A" w:rsidP="0008108A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8108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Tel: 986227189</w:t>
            </w:r>
          </w:p>
          <w:p w14:paraId="796861D4" w14:textId="77777777" w:rsidR="0008108A" w:rsidRPr="0008108A" w:rsidRDefault="0008108A" w:rsidP="0008108A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8108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Fax: 986223790</w:t>
            </w:r>
          </w:p>
          <w:p w14:paraId="347DEE70" w14:textId="77777777" w:rsidR="0008108A" w:rsidRPr="0008108A" w:rsidRDefault="0008108A" w:rsidP="0008108A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8108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Móbil: 617388648</w:t>
            </w:r>
          </w:p>
          <w:p w14:paraId="5E31123B" w14:textId="77777777" w:rsidR="0008108A" w:rsidRPr="0008108A" w:rsidRDefault="0008108A" w:rsidP="0008108A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</w:pPr>
            <w:r w:rsidRPr="0008108A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 xml:space="preserve">Web: </w:t>
            </w:r>
            <w:hyperlink r:id="rId5" w:history="1">
              <w:r w:rsidRPr="0008108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ar-SA"/>
                </w:rPr>
                <w:t>www.fgtm.es</w:t>
              </w:r>
            </w:hyperlink>
          </w:p>
          <w:p w14:paraId="1B954F95" w14:textId="77777777" w:rsidR="0008108A" w:rsidRPr="0008108A" w:rsidRDefault="0008108A" w:rsidP="0008108A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ar-SA"/>
              </w:rPr>
            </w:pPr>
            <w:r w:rsidRPr="0008108A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 xml:space="preserve"> </w:t>
            </w:r>
            <w:hyperlink r:id="rId6" w:history="1">
              <w:r w:rsidRPr="0008108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secretariafgtm@fgtm.es</w:t>
              </w:r>
            </w:hyperlink>
            <w:r w:rsidRPr="0008108A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 xml:space="preserve"> </w:t>
            </w:r>
          </w:p>
          <w:p w14:paraId="4A1ABB0E" w14:textId="77777777" w:rsidR="0008108A" w:rsidRPr="0008108A" w:rsidRDefault="00411C53" w:rsidP="0008108A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hyperlink r:id="rId7" w:history="1">
              <w:r w:rsidR="0008108A" w:rsidRPr="0008108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gl-ES" w:eastAsia="ar-SA"/>
                </w:rPr>
                <w:t>jlcabaleiro@hotmail.com</w:t>
              </w:r>
            </w:hyperlink>
          </w:p>
          <w:p w14:paraId="7E86DD33" w14:textId="77777777" w:rsidR="0008108A" w:rsidRPr="0008108A" w:rsidRDefault="0008108A" w:rsidP="0008108A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ar-SA"/>
              </w:rPr>
            </w:pPr>
            <w:r w:rsidRPr="0008108A"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  <w:t>CIF: V15149453</w:t>
            </w:r>
          </w:p>
        </w:tc>
        <w:tc>
          <w:tcPr>
            <w:tcW w:w="3780" w:type="dxa"/>
            <w:shd w:val="clear" w:color="auto" w:fill="auto"/>
          </w:tcPr>
          <w:p w14:paraId="16E0FAEB" w14:textId="15C38DAD" w:rsidR="0008108A" w:rsidRPr="0008108A" w:rsidRDefault="0008108A" w:rsidP="0008108A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ar-SA"/>
              </w:rPr>
            </w:pPr>
            <w:r w:rsidRPr="0008108A"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gl-ES" w:eastAsia="ar-SA"/>
              </w:rPr>
              <w:drawing>
                <wp:inline distT="0" distB="0" distL="0" distR="0" wp14:anchorId="66C55E9F" wp14:editId="17363608">
                  <wp:extent cx="1511300" cy="8382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CF2B6D" w14:textId="77777777" w:rsidR="0008108A" w:rsidRDefault="0008108A" w:rsidP="0008108A">
      <w:pPr>
        <w:jc w:val="both"/>
      </w:pPr>
    </w:p>
    <w:p w14:paraId="2197111F" w14:textId="77777777" w:rsidR="0008108A" w:rsidRDefault="0008108A" w:rsidP="002010B8">
      <w:pPr>
        <w:jc w:val="center"/>
      </w:pPr>
    </w:p>
    <w:p w14:paraId="49247025" w14:textId="0081B3CA" w:rsidR="0008108A" w:rsidRDefault="0008108A" w:rsidP="0008108A">
      <w:pPr>
        <w:tabs>
          <w:tab w:val="left" w:pos="3330"/>
        </w:tabs>
      </w:pPr>
      <w:r>
        <w:tab/>
      </w:r>
    </w:p>
    <w:p w14:paraId="60EFD8BA" w14:textId="08BD7BFA" w:rsidR="00EF6FD5" w:rsidRPr="0008108A" w:rsidRDefault="002010B8" w:rsidP="002010B8">
      <w:pPr>
        <w:jc w:val="center"/>
        <w:rPr>
          <w:b/>
          <w:bCs/>
          <w:sz w:val="28"/>
          <w:szCs w:val="28"/>
          <w:u w:val="single"/>
        </w:rPr>
      </w:pPr>
      <w:r w:rsidRPr="0008108A">
        <w:rPr>
          <w:b/>
          <w:bCs/>
          <w:sz w:val="28"/>
          <w:szCs w:val="28"/>
          <w:u w:val="single"/>
        </w:rPr>
        <w:t>COLABORACION DE LA FGTM CON LA SECRETARIA XERAL PARA O DEPORTE CON MOTIVO DEL COVID-19</w:t>
      </w:r>
    </w:p>
    <w:p w14:paraId="6849D818" w14:textId="73F40C59" w:rsidR="0008108A" w:rsidRPr="0008108A" w:rsidRDefault="0008108A" w:rsidP="002010B8">
      <w:pPr>
        <w:jc w:val="center"/>
        <w:rPr>
          <w:b/>
          <w:bCs/>
          <w:sz w:val="28"/>
          <w:szCs w:val="28"/>
          <w:u w:val="single"/>
        </w:rPr>
      </w:pPr>
    </w:p>
    <w:p w14:paraId="748AA74B" w14:textId="77777777" w:rsidR="0008108A" w:rsidRPr="0008108A" w:rsidRDefault="0008108A" w:rsidP="002010B8">
      <w:pPr>
        <w:jc w:val="center"/>
        <w:rPr>
          <w:b/>
          <w:bCs/>
          <w:sz w:val="28"/>
          <w:szCs w:val="28"/>
          <w:u w:val="single"/>
        </w:rPr>
      </w:pPr>
    </w:p>
    <w:p w14:paraId="6C5A403E" w14:textId="4BE583D4" w:rsidR="002010B8" w:rsidRDefault="002010B8" w:rsidP="002010B8">
      <w:pPr>
        <w:jc w:val="both"/>
        <w:rPr>
          <w:sz w:val="28"/>
          <w:szCs w:val="28"/>
        </w:rPr>
      </w:pPr>
      <w:r w:rsidRPr="0008108A">
        <w:rPr>
          <w:sz w:val="28"/>
          <w:szCs w:val="28"/>
        </w:rPr>
        <w:t xml:space="preserve">Ante la situación que todos estamos viviendo a causa de la </w:t>
      </w:r>
      <w:r w:rsidR="0008108A">
        <w:rPr>
          <w:sz w:val="28"/>
          <w:szCs w:val="28"/>
        </w:rPr>
        <w:t xml:space="preserve">Pandemia </w:t>
      </w:r>
      <w:r w:rsidRPr="0008108A">
        <w:rPr>
          <w:sz w:val="28"/>
          <w:szCs w:val="28"/>
        </w:rPr>
        <w:t xml:space="preserve">del Coronavirus, la FGTM a través de su </w:t>
      </w:r>
      <w:r w:rsidR="00411C53">
        <w:rPr>
          <w:sz w:val="28"/>
          <w:szCs w:val="28"/>
        </w:rPr>
        <w:t>P</w:t>
      </w:r>
      <w:r w:rsidRPr="0008108A">
        <w:rPr>
          <w:sz w:val="28"/>
          <w:szCs w:val="28"/>
        </w:rPr>
        <w:t xml:space="preserve">residente Sr. </w:t>
      </w:r>
      <w:r w:rsidR="0008108A">
        <w:rPr>
          <w:sz w:val="28"/>
          <w:szCs w:val="28"/>
        </w:rPr>
        <w:t xml:space="preserve">José Luis </w:t>
      </w:r>
      <w:r w:rsidRPr="0008108A">
        <w:rPr>
          <w:sz w:val="28"/>
          <w:szCs w:val="28"/>
        </w:rPr>
        <w:t>Cabaleiro</w:t>
      </w:r>
      <w:r w:rsidR="0008108A">
        <w:rPr>
          <w:sz w:val="28"/>
          <w:szCs w:val="28"/>
        </w:rPr>
        <w:t xml:space="preserve"> Fernández</w:t>
      </w:r>
      <w:r w:rsidRPr="0008108A">
        <w:rPr>
          <w:sz w:val="28"/>
          <w:szCs w:val="28"/>
        </w:rPr>
        <w:t xml:space="preserve">, ha formalizado un acuerdo de colaboración con la </w:t>
      </w:r>
      <w:r w:rsidR="0008108A">
        <w:rPr>
          <w:sz w:val="28"/>
          <w:szCs w:val="28"/>
        </w:rPr>
        <w:t>S</w:t>
      </w:r>
      <w:r w:rsidRPr="0008108A">
        <w:rPr>
          <w:sz w:val="28"/>
          <w:szCs w:val="28"/>
        </w:rPr>
        <w:t>ecretaria Xeral para O Deporte.</w:t>
      </w:r>
    </w:p>
    <w:p w14:paraId="00754375" w14:textId="77777777" w:rsidR="0008108A" w:rsidRPr="0008108A" w:rsidRDefault="0008108A" w:rsidP="002010B8">
      <w:pPr>
        <w:jc w:val="both"/>
        <w:rPr>
          <w:sz w:val="28"/>
          <w:szCs w:val="28"/>
        </w:rPr>
      </w:pPr>
    </w:p>
    <w:p w14:paraId="5D5F8135" w14:textId="515286C5" w:rsidR="002010B8" w:rsidRDefault="002010B8" w:rsidP="002010B8">
      <w:pPr>
        <w:jc w:val="both"/>
        <w:rPr>
          <w:sz w:val="28"/>
          <w:szCs w:val="28"/>
        </w:rPr>
      </w:pPr>
      <w:r w:rsidRPr="0008108A">
        <w:rPr>
          <w:sz w:val="28"/>
          <w:szCs w:val="28"/>
        </w:rPr>
        <w:t>Dicha colaboración consiste en el suministro de material para la confección de 15.000 mascarillas, de las cuales una cantidad por determinar repercutirá a la FGTM para su reparto entre los distintos clubs afiliados a la Federación.</w:t>
      </w:r>
    </w:p>
    <w:p w14:paraId="66091233" w14:textId="77777777" w:rsidR="00D80140" w:rsidRPr="0008108A" w:rsidRDefault="00D80140" w:rsidP="002010B8">
      <w:pPr>
        <w:jc w:val="both"/>
        <w:rPr>
          <w:sz w:val="28"/>
          <w:szCs w:val="28"/>
        </w:rPr>
      </w:pPr>
    </w:p>
    <w:p w14:paraId="33ECC3AB" w14:textId="050C23A5" w:rsidR="002010B8" w:rsidRDefault="002010B8" w:rsidP="002010B8">
      <w:pPr>
        <w:jc w:val="both"/>
        <w:rPr>
          <w:sz w:val="28"/>
          <w:szCs w:val="28"/>
        </w:rPr>
      </w:pPr>
      <w:r w:rsidRPr="0008108A">
        <w:rPr>
          <w:sz w:val="28"/>
          <w:szCs w:val="28"/>
        </w:rPr>
        <w:t>Desde la FGTM entendemos que son momentos de sumar, cada uno dentro de sus posibilidades, para intentar salir de esta difícil situación cuanto antes y de la mejor manera.</w:t>
      </w:r>
    </w:p>
    <w:p w14:paraId="3DC020BF" w14:textId="0EB514E2" w:rsidR="00D80140" w:rsidRDefault="00D80140" w:rsidP="002010B8">
      <w:pPr>
        <w:jc w:val="both"/>
        <w:rPr>
          <w:sz w:val="28"/>
          <w:szCs w:val="28"/>
        </w:rPr>
      </w:pPr>
    </w:p>
    <w:p w14:paraId="53EEDF3E" w14:textId="4C8763FD" w:rsidR="00D80140" w:rsidRDefault="00D80140" w:rsidP="002010B8">
      <w:pPr>
        <w:jc w:val="both"/>
        <w:rPr>
          <w:sz w:val="28"/>
          <w:szCs w:val="28"/>
        </w:rPr>
      </w:pPr>
      <w:r>
        <w:rPr>
          <w:sz w:val="28"/>
          <w:szCs w:val="28"/>
        </w:rPr>
        <w:t>José Cabaleiro</w:t>
      </w:r>
    </w:p>
    <w:p w14:paraId="0113B1C3" w14:textId="788A8DEF" w:rsidR="00D80140" w:rsidRPr="0008108A" w:rsidRDefault="00D80140" w:rsidP="002010B8">
      <w:pPr>
        <w:jc w:val="both"/>
        <w:rPr>
          <w:sz w:val="28"/>
          <w:szCs w:val="28"/>
        </w:rPr>
      </w:pPr>
      <w:r>
        <w:rPr>
          <w:sz w:val="28"/>
          <w:szCs w:val="28"/>
        </w:rPr>
        <w:t>Presidente FGTM</w:t>
      </w:r>
    </w:p>
    <w:sectPr w:rsidR="00D80140" w:rsidRPr="00081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B8"/>
    <w:rsid w:val="0008108A"/>
    <w:rsid w:val="002010B8"/>
    <w:rsid w:val="00411C53"/>
    <w:rsid w:val="00D80140"/>
    <w:rsid w:val="00E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777B"/>
  <w15:chartTrackingRefBased/>
  <w15:docId w15:val="{71AC14E4-0B98-4CDC-A200-13A6F051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lcabaleir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fgtm@fgtm.es" TargetMode="External"/><Relationship Id="rId5" Type="http://schemas.openxmlformats.org/officeDocument/2006/relationships/hyperlink" Target="http://www.fgtm.e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Jose Cabaleiro Fernández</cp:lastModifiedBy>
  <cp:revision>4</cp:revision>
  <dcterms:created xsi:type="dcterms:W3CDTF">2020-04-18T13:48:00Z</dcterms:created>
  <dcterms:modified xsi:type="dcterms:W3CDTF">2020-04-19T09:44:00Z</dcterms:modified>
</cp:coreProperties>
</file>