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14" w:rsidRDefault="007539A2" w:rsidP="00F8292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B69CE">
        <w:rPr>
          <w:b/>
          <w:sz w:val="28"/>
          <w:szCs w:val="28"/>
          <w:u w:val="single"/>
        </w:rPr>
        <w:t>I Torneo Cidade De Lugo</w:t>
      </w:r>
      <w:r w:rsidR="005178E5" w:rsidRPr="00AB69CE">
        <w:rPr>
          <w:b/>
          <w:sz w:val="28"/>
          <w:szCs w:val="28"/>
          <w:u w:val="single"/>
        </w:rPr>
        <w:t xml:space="preserve"> De Tenis de Mesa</w:t>
      </w:r>
      <w:r w:rsidRPr="00AB69CE">
        <w:rPr>
          <w:b/>
          <w:sz w:val="28"/>
          <w:szCs w:val="28"/>
          <w:u w:val="single"/>
        </w:rPr>
        <w:t xml:space="preserve"> 8-9 de Agosto</w:t>
      </w:r>
    </w:p>
    <w:p w:rsidR="00AB69CE" w:rsidRPr="00AB69CE" w:rsidRDefault="00AB69CE" w:rsidP="008F29F9">
      <w:pPr>
        <w:jc w:val="both"/>
        <w:rPr>
          <w:b/>
          <w:sz w:val="28"/>
          <w:szCs w:val="28"/>
          <w:u w:val="single"/>
        </w:rPr>
      </w:pPr>
    </w:p>
    <w:p w:rsidR="007539A2" w:rsidRPr="00AB69CE" w:rsidRDefault="007539A2" w:rsidP="008F29F9">
      <w:pPr>
        <w:jc w:val="both"/>
        <w:rPr>
          <w:b/>
          <w:sz w:val="24"/>
          <w:szCs w:val="24"/>
        </w:rPr>
      </w:pPr>
      <w:r w:rsidRPr="00AB69CE">
        <w:rPr>
          <w:b/>
          <w:sz w:val="24"/>
          <w:szCs w:val="24"/>
        </w:rPr>
        <w:t>D</w:t>
      </w:r>
      <w:r w:rsidR="005178E5" w:rsidRPr="00AB69CE">
        <w:rPr>
          <w:b/>
          <w:sz w:val="24"/>
          <w:szCs w:val="24"/>
        </w:rPr>
        <w:t>ata e local de xogo:</w:t>
      </w:r>
    </w:p>
    <w:p w:rsidR="005178E5" w:rsidRPr="00AB69CE" w:rsidRDefault="007539A2" w:rsidP="008F29F9">
      <w:pPr>
        <w:ind w:firstLine="708"/>
        <w:jc w:val="both"/>
      </w:pPr>
      <w:r w:rsidRPr="00AB69CE">
        <w:t xml:space="preserve">O </w:t>
      </w:r>
      <w:r w:rsidR="005178E5" w:rsidRPr="00AB69CE">
        <w:t>I Torneo Cidade De Lugo de Tenis de Mesa terá lugar nas instalacións</w:t>
      </w:r>
      <w:r w:rsidR="00E440A3" w:rsidRPr="00AB69CE">
        <w:t xml:space="preserve"> </w:t>
      </w:r>
      <w:r w:rsidR="00FA4A0D">
        <w:t xml:space="preserve">do </w:t>
      </w:r>
      <w:r w:rsidR="00E440A3" w:rsidRPr="00AB69CE">
        <w:t xml:space="preserve">PABELLON </w:t>
      </w:r>
      <w:r w:rsidR="00FA4A0D">
        <w:t xml:space="preserve">do C.I.F.P. </w:t>
      </w:r>
      <w:r w:rsidR="00E440A3" w:rsidRPr="00AB69CE">
        <w:t xml:space="preserve">POLITECNICO </w:t>
      </w:r>
      <w:r w:rsidR="00FA4A0D">
        <w:t xml:space="preserve">DE LUGO, </w:t>
      </w:r>
      <w:r w:rsidR="00E440A3" w:rsidRPr="00AB69CE">
        <w:t xml:space="preserve">que se encontra na </w:t>
      </w:r>
      <w:r w:rsidR="00AB69CE" w:rsidRPr="00AB69CE">
        <w:t>rúa</w:t>
      </w:r>
      <w:r w:rsidR="00E440A3" w:rsidRPr="00AB69CE">
        <w:t xml:space="preserve"> Pintor Corredoira S/N</w:t>
      </w:r>
      <w:r w:rsidR="005178E5" w:rsidRPr="00AB69CE">
        <w:t xml:space="preserve"> os días 8</w:t>
      </w:r>
      <w:r w:rsidR="00FA4A0D">
        <w:t xml:space="preserve"> e</w:t>
      </w:r>
      <w:r w:rsidR="005178E5" w:rsidRPr="00AB69CE">
        <w:t xml:space="preserve"> 9 de Agosto</w:t>
      </w:r>
    </w:p>
    <w:p w:rsidR="005178E5" w:rsidRPr="00AB69CE" w:rsidRDefault="005178E5" w:rsidP="008F29F9">
      <w:pPr>
        <w:jc w:val="both"/>
      </w:pPr>
    </w:p>
    <w:p w:rsidR="007539A2" w:rsidRPr="00AB69CE" w:rsidRDefault="005178E5" w:rsidP="008F29F9">
      <w:pPr>
        <w:jc w:val="both"/>
        <w:rPr>
          <w:b/>
          <w:sz w:val="24"/>
          <w:szCs w:val="24"/>
        </w:rPr>
      </w:pPr>
      <w:r w:rsidRPr="00AB69CE">
        <w:rPr>
          <w:b/>
          <w:sz w:val="24"/>
          <w:szCs w:val="24"/>
        </w:rPr>
        <w:t>Probas a disputar e horarios:</w:t>
      </w:r>
    </w:p>
    <w:p w:rsidR="005178E5" w:rsidRPr="00AB69CE" w:rsidRDefault="005178E5" w:rsidP="008F29F9">
      <w:pPr>
        <w:ind w:firstLine="708"/>
        <w:jc w:val="both"/>
      </w:pPr>
      <w:r w:rsidRPr="00AB69CE">
        <w:t>O torneo comezará as 9:00 de maña e rematara cando se acaben todas as probas.</w:t>
      </w:r>
    </w:p>
    <w:p w:rsidR="005178E5" w:rsidRPr="00AB69CE" w:rsidRDefault="005178E5" w:rsidP="008F29F9">
      <w:pPr>
        <w:jc w:val="both"/>
        <w:rPr>
          <w:b/>
          <w:sz w:val="20"/>
          <w:szCs w:val="20"/>
        </w:rPr>
      </w:pPr>
      <w:r w:rsidRPr="00AB69CE">
        <w:tab/>
      </w:r>
      <w:r w:rsidRPr="00AB69CE">
        <w:rPr>
          <w:b/>
          <w:sz w:val="20"/>
          <w:szCs w:val="20"/>
        </w:rPr>
        <w:t>Sábado 8 de agosto as seguintes categorías:</w:t>
      </w:r>
    </w:p>
    <w:p w:rsidR="005178E5" w:rsidRPr="00AB69CE" w:rsidRDefault="005178E5" w:rsidP="008F29F9">
      <w:pPr>
        <w:jc w:val="both"/>
        <w:rPr>
          <w:sz w:val="20"/>
          <w:szCs w:val="20"/>
        </w:rPr>
      </w:pPr>
      <w:r w:rsidRPr="00AB69CE">
        <w:rPr>
          <w:sz w:val="20"/>
          <w:szCs w:val="20"/>
        </w:rPr>
        <w:tab/>
        <w:t>Categoría Benxamín Probas Masculina e Feminina: nados entre 01‐01‐2005 e 31‐12‐2006</w:t>
      </w:r>
    </w:p>
    <w:p w:rsidR="005178E5" w:rsidRPr="00AB69CE" w:rsidRDefault="005178E5" w:rsidP="008F29F9">
      <w:pPr>
        <w:ind w:firstLine="708"/>
        <w:jc w:val="both"/>
        <w:rPr>
          <w:sz w:val="20"/>
          <w:szCs w:val="20"/>
        </w:rPr>
      </w:pPr>
      <w:r w:rsidRPr="00AB69CE">
        <w:rPr>
          <w:sz w:val="20"/>
          <w:szCs w:val="20"/>
        </w:rPr>
        <w:t>Categoría Alevín Probas Masculina e Feminina: nados entre 01‐01‐2003 e 31‐12‐2004</w:t>
      </w:r>
    </w:p>
    <w:p w:rsidR="005178E5" w:rsidRPr="00AB69CE" w:rsidRDefault="005178E5" w:rsidP="008F29F9">
      <w:pPr>
        <w:ind w:firstLine="708"/>
        <w:jc w:val="both"/>
        <w:rPr>
          <w:sz w:val="20"/>
          <w:szCs w:val="20"/>
        </w:rPr>
      </w:pPr>
      <w:r w:rsidRPr="00AB69CE">
        <w:rPr>
          <w:sz w:val="20"/>
          <w:szCs w:val="20"/>
        </w:rPr>
        <w:t>Categoría Infantil Probas Masculina e Feminina: nados entre 01‐01‐2001 e 31‐12‐2002</w:t>
      </w:r>
    </w:p>
    <w:p w:rsidR="005178E5" w:rsidRPr="00AB69CE" w:rsidRDefault="005178E5" w:rsidP="008F29F9">
      <w:pPr>
        <w:jc w:val="both"/>
        <w:rPr>
          <w:sz w:val="20"/>
          <w:szCs w:val="20"/>
        </w:rPr>
      </w:pPr>
      <w:r w:rsidRPr="00AB69CE">
        <w:rPr>
          <w:sz w:val="20"/>
          <w:szCs w:val="20"/>
        </w:rPr>
        <w:t xml:space="preserve"> </w:t>
      </w:r>
      <w:r w:rsidRPr="00AB69CE">
        <w:rPr>
          <w:sz w:val="20"/>
          <w:szCs w:val="20"/>
        </w:rPr>
        <w:tab/>
        <w:t>Categoría Xuvenil Probas Masculina e Feminina: nados entre 01‐01‐1998 e 31‐12‐2000</w:t>
      </w:r>
    </w:p>
    <w:p w:rsidR="005178E5" w:rsidRPr="00AB69CE" w:rsidRDefault="005178E5" w:rsidP="008F29F9">
      <w:pPr>
        <w:jc w:val="both"/>
        <w:rPr>
          <w:sz w:val="20"/>
          <w:szCs w:val="20"/>
        </w:rPr>
      </w:pPr>
      <w:r w:rsidRPr="00AB69CE">
        <w:rPr>
          <w:sz w:val="20"/>
          <w:szCs w:val="20"/>
        </w:rPr>
        <w:t xml:space="preserve"> </w:t>
      </w:r>
      <w:r w:rsidRPr="00AB69CE">
        <w:rPr>
          <w:sz w:val="20"/>
          <w:szCs w:val="20"/>
        </w:rPr>
        <w:tab/>
        <w:t>Categoría Sub23 Probas Masculina e Feminina: nados entre 01‐01‐1993 e 31‐12‐1997</w:t>
      </w:r>
    </w:p>
    <w:p w:rsidR="005178E5" w:rsidRPr="00AB69CE" w:rsidRDefault="005178E5" w:rsidP="008F29F9">
      <w:pPr>
        <w:ind w:firstLine="708"/>
        <w:jc w:val="both"/>
        <w:rPr>
          <w:sz w:val="20"/>
          <w:szCs w:val="20"/>
        </w:rPr>
      </w:pPr>
      <w:r w:rsidRPr="00AB69CE">
        <w:rPr>
          <w:sz w:val="20"/>
          <w:szCs w:val="20"/>
        </w:rPr>
        <w:t>Categoría Veteranos Proba Masculina e Feminina: nados antes do 01‐01‐1976</w:t>
      </w:r>
    </w:p>
    <w:p w:rsidR="005178E5" w:rsidRPr="00AB69CE" w:rsidRDefault="005178E5" w:rsidP="008F29F9">
      <w:pPr>
        <w:ind w:firstLine="708"/>
        <w:jc w:val="both"/>
        <w:rPr>
          <w:sz w:val="20"/>
          <w:szCs w:val="20"/>
        </w:rPr>
      </w:pPr>
      <w:r w:rsidRPr="00AB69CE">
        <w:rPr>
          <w:sz w:val="20"/>
          <w:szCs w:val="20"/>
        </w:rPr>
        <w:t xml:space="preserve">Categoría de discapacitados Intelectuais </w:t>
      </w:r>
    </w:p>
    <w:p w:rsidR="00AB69CE" w:rsidRPr="00AB69CE" w:rsidRDefault="005178E5" w:rsidP="008F29F9">
      <w:pPr>
        <w:ind w:firstLine="708"/>
        <w:jc w:val="both"/>
        <w:rPr>
          <w:sz w:val="20"/>
          <w:szCs w:val="20"/>
        </w:rPr>
      </w:pPr>
      <w:r w:rsidRPr="00AB69CE">
        <w:rPr>
          <w:sz w:val="20"/>
          <w:szCs w:val="20"/>
        </w:rPr>
        <w:t>Categoría de discapacitados Físicos</w:t>
      </w:r>
    </w:p>
    <w:p w:rsidR="005178E5" w:rsidRPr="00AB69CE" w:rsidRDefault="005178E5" w:rsidP="008F29F9">
      <w:pPr>
        <w:ind w:firstLine="708"/>
        <w:jc w:val="both"/>
        <w:rPr>
          <w:b/>
        </w:rPr>
      </w:pPr>
      <w:r w:rsidRPr="00AB69CE">
        <w:rPr>
          <w:b/>
        </w:rPr>
        <w:t xml:space="preserve">Domingo 9 de agosto as seguintes </w:t>
      </w:r>
      <w:r w:rsidR="00717B40" w:rsidRPr="00AB69CE">
        <w:rPr>
          <w:b/>
        </w:rPr>
        <w:t>categorías</w:t>
      </w:r>
      <w:r w:rsidRPr="00AB69CE">
        <w:rPr>
          <w:b/>
        </w:rPr>
        <w:t>:</w:t>
      </w:r>
    </w:p>
    <w:p w:rsidR="005178E5" w:rsidRPr="00AB69CE" w:rsidRDefault="005178E5" w:rsidP="008F29F9">
      <w:pPr>
        <w:ind w:firstLine="708"/>
        <w:jc w:val="both"/>
      </w:pPr>
      <w:r w:rsidRPr="00AB69CE">
        <w:t>Absoluto Masculino e Feminino.</w:t>
      </w:r>
    </w:p>
    <w:p w:rsidR="005178E5" w:rsidRPr="00AB69CE" w:rsidRDefault="005178E5" w:rsidP="008F29F9">
      <w:pPr>
        <w:jc w:val="both"/>
      </w:pPr>
    </w:p>
    <w:p w:rsidR="005178E5" w:rsidRPr="00AB69CE" w:rsidRDefault="00AB69CE" w:rsidP="008F29F9">
      <w:pPr>
        <w:jc w:val="both"/>
        <w:rPr>
          <w:b/>
          <w:sz w:val="24"/>
          <w:szCs w:val="24"/>
        </w:rPr>
      </w:pPr>
      <w:r w:rsidRPr="00AB69CE">
        <w:rPr>
          <w:b/>
          <w:sz w:val="24"/>
          <w:szCs w:val="24"/>
        </w:rPr>
        <w:t>Inscri</w:t>
      </w:r>
      <w:r w:rsidR="005178E5" w:rsidRPr="00AB69CE">
        <w:rPr>
          <w:b/>
          <w:sz w:val="24"/>
          <w:szCs w:val="24"/>
        </w:rPr>
        <w:t>cións:</w:t>
      </w:r>
    </w:p>
    <w:p w:rsidR="00E440A3" w:rsidRPr="00AB69CE" w:rsidRDefault="00E440A3" w:rsidP="008F29F9">
      <w:pPr>
        <w:ind w:firstLine="708"/>
        <w:jc w:val="both"/>
      </w:pPr>
      <w:r w:rsidRPr="00AB69CE">
        <w:t xml:space="preserve">A inscrición é de balde, debendo formalizarse antes do </w:t>
      </w:r>
      <w:r w:rsidR="00CE79D5">
        <w:t>2</w:t>
      </w:r>
      <w:r w:rsidRPr="00AB69CE">
        <w:t xml:space="preserve">7 de </w:t>
      </w:r>
      <w:r w:rsidR="00CE79D5">
        <w:t>xullo</w:t>
      </w:r>
      <w:r w:rsidRPr="00AB69CE">
        <w:t xml:space="preserve"> do presente ano 2015, os Clubes afiliados a Federación Galega </w:t>
      </w:r>
      <w:r w:rsidR="00717B40" w:rsidRPr="00AB69CE">
        <w:t>cumprimentarán</w:t>
      </w:r>
      <w:r w:rsidRPr="00AB69CE">
        <w:t xml:space="preserve"> o formulario </w:t>
      </w:r>
      <w:r w:rsidR="00717B40" w:rsidRPr="00AB69CE">
        <w:t>correspondente</w:t>
      </w:r>
      <w:r w:rsidRPr="00AB69CE">
        <w:t xml:space="preserve"> a través da web da FGTM (http://formularios.fgtm.es/), utilizando a </w:t>
      </w:r>
      <w:r w:rsidR="00717B40" w:rsidRPr="00AB69CE">
        <w:t>súa</w:t>
      </w:r>
      <w:r w:rsidRPr="00AB69CE">
        <w:t xml:space="preserve"> clave de acceso. Os restantes clubs españois e </w:t>
      </w:r>
      <w:r w:rsidR="00717B40" w:rsidRPr="00AB69CE">
        <w:t>estranxeiros</w:t>
      </w:r>
      <w:r w:rsidRPr="00AB69CE">
        <w:t xml:space="preserve"> formalizarán a </w:t>
      </w:r>
      <w:r w:rsidR="00717B40" w:rsidRPr="00AB69CE">
        <w:t>súa</w:t>
      </w:r>
      <w:r w:rsidRPr="00AB69CE">
        <w:t xml:space="preserve"> </w:t>
      </w:r>
      <w:r w:rsidR="00717B40" w:rsidRPr="00AB69CE">
        <w:t>inscrición</w:t>
      </w:r>
      <w:r w:rsidRPr="00AB69CE">
        <w:t xml:space="preserve"> enviando un correo electrónico a</w:t>
      </w:r>
      <w:r w:rsidR="00AB69CE" w:rsidRPr="00AB69CE">
        <w:t>s</w:t>
      </w:r>
      <w:r w:rsidRPr="00AB69CE">
        <w:t xml:space="preserve"> dirección</w:t>
      </w:r>
      <w:r w:rsidR="00AB69CE" w:rsidRPr="00AB69CE">
        <w:t>s</w:t>
      </w:r>
      <w:r w:rsidRPr="00AB69CE">
        <w:t xml:space="preserve"> seguinte</w:t>
      </w:r>
      <w:r w:rsidR="00AB69CE" w:rsidRPr="00AB69CE">
        <w:t>s</w:t>
      </w:r>
      <w:r w:rsidRPr="00AB69CE">
        <w:t xml:space="preserve">: </w:t>
      </w:r>
      <w:hyperlink r:id="rId7" w:history="1">
        <w:r w:rsidR="00AB69CE" w:rsidRPr="00AB69CE">
          <w:rPr>
            <w:rStyle w:val="Hipervnculo"/>
          </w:rPr>
          <w:t>dezportas@hotmail.com</w:t>
        </w:r>
      </w:hyperlink>
      <w:r w:rsidR="00AB69CE" w:rsidRPr="00AB69CE">
        <w:t xml:space="preserve"> ou </w:t>
      </w:r>
      <w:hyperlink r:id="rId8" w:history="1">
        <w:r w:rsidR="00AB69CE" w:rsidRPr="00AB69CE">
          <w:rPr>
            <w:rStyle w:val="Hipervnculo"/>
          </w:rPr>
          <w:t>Lasencasas@hotmail.com</w:t>
        </w:r>
      </w:hyperlink>
      <w:r w:rsidR="00AB69CE" w:rsidRPr="00AB69CE">
        <w:t xml:space="preserve"> </w:t>
      </w:r>
      <w:r w:rsidRPr="00AB69CE">
        <w:t xml:space="preserve"> . A o non estar afiliados a FGTM, deberan facilitar Nome e apelidos, data de nacemento, nº de </w:t>
      </w:r>
      <w:r w:rsidR="00717B40" w:rsidRPr="00AB69CE">
        <w:t>licenza</w:t>
      </w:r>
      <w:r w:rsidRPr="00AB69CE">
        <w:t xml:space="preserve"> e Club o que </w:t>
      </w:r>
      <w:r w:rsidR="00717B40" w:rsidRPr="00AB69CE">
        <w:t>pertencen</w:t>
      </w:r>
      <w:r w:rsidRPr="00AB69CE">
        <w:t xml:space="preserve">. Non se permitirá a </w:t>
      </w:r>
      <w:r w:rsidR="00717B40" w:rsidRPr="00AB69CE">
        <w:t>inscrición</w:t>
      </w:r>
      <w:r w:rsidRPr="00AB69CE">
        <w:t xml:space="preserve"> no mesmo día en máis de unha categoría.</w:t>
      </w:r>
      <w:r w:rsidR="00AB69CE">
        <w:t xml:space="preserve"> </w:t>
      </w:r>
      <w:r w:rsidRPr="00AB69CE">
        <w:rPr>
          <w:b/>
        </w:rPr>
        <w:t>TODO-LOS XOGADORES INSCRITOS, DEBERÁN ESTAR EN POSESIÓN DA CORRESPONDENTE LICENZA FEDERATIVA.</w:t>
      </w:r>
    </w:p>
    <w:p w:rsidR="00E440A3" w:rsidRPr="00AB69CE" w:rsidRDefault="00E440A3" w:rsidP="008F29F9">
      <w:pPr>
        <w:jc w:val="both"/>
        <w:rPr>
          <w:b/>
          <w:sz w:val="24"/>
          <w:szCs w:val="24"/>
        </w:rPr>
      </w:pPr>
      <w:r w:rsidRPr="00AB69CE">
        <w:rPr>
          <w:b/>
          <w:sz w:val="24"/>
          <w:szCs w:val="24"/>
        </w:rPr>
        <w:lastRenderedPageBreak/>
        <w:t>Sistema de competición:</w:t>
      </w:r>
    </w:p>
    <w:p w:rsidR="00E440A3" w:rsidRPr="00AB69CE" w:rsidRDefault="00E440A3" w:rsidP="008F29F9">
      <w:pPr>
        <w:ind w:firstLine="708"/>
        <w:jc w:val="both"/>
      </w:pPr>
      <w:r w:rsidRPr="00AB69CE">
        <w:t xml:space="preserve">En todas as categorías haberá </w:t>
      </w:r>
      <w:r w:rsidR="00717B40" w:rsidRPr="00AB69CE">
        <w:t>dúas</w:t>
      </w:r>
      <w:r w:rsidRPr="00AB69CE">
        <w:t xml:space="preserve"> fases. Unha primeira clasificatoria por grupos, sempre que as </w:t>
      </w:r>
      <w:r w:rsidR="00717B40" w:rsidRPr="00AB69CE">
        <w:t>inscricións</w:t>
      </w:r>
      <w:r w:rsidRPr="00AB69CE">
        <w:t xml:space="preserve"> o permitan, e unha segunda eliminatoria directa.</w:t>
      </w:r>
    </w:p>
    <w:p w:rsidR="00E440A3" w:rsidRPr="00AB69CE" w:rsidRDefault="00E440A3" w:rsidP="008F29F9">
      <w:pPr>
        <w:jc w:val="both"/>
        <w:rPr>
          <w:b/>
          <w:sz w:val="24"/>
          <w:szCs w:val="24"/>
        </w:rPr>
      </w:pPr>
      <w:r w:rsidRPr="00AB69CE">
        <w:rPr>
          <w:b/>
          <w:sz w:val="24"/>
          <w:szCs w:val="24"/>
        </w:rPr>
        <w:t>Arbitraxes:</w:t>
      </w:r>
    </w:p>
    <w:p w:rsidR="00C41D04" w:rsidRPr="00AB69CE" w:rsidRDefault="00E440A3" w:rsidP="008F29F9">
      <w:pPr>
        <w:ind w:firstLine="708"/>
        <w:jc w:val="both"/>
      </w:pPr>
      <w:r w:rsidRPr="00AB69CE">
        <w:t>Os partidos da 1ª Fase serán arbitrados polos pr</w:t>
      </w:r>
      <w:r w:rsidR="00C41D04" w:rsidRPr="00AB69CE">
        <w:t>opios xogadores/as. Na 2ª fase</w:t>
      </w:r>
      <w:r w:rsidRPr="00AB69CE">
        <w:t xml:space="preserve"> </w:t>
      </w:r>
      <w:r w:rsidR="00C41D04" w:rsidRPr="00AB69CE">
        <w:t xml:space="preserve">arbitran </w:t>
      </w:r>
      <w:r w:rsidRPr="00AB69CE">
        <w:t>xogadores que</w:t>
      </w:r>
      <w:r w:rsidR="00C41D04" w:rsidRPr="00AB69CE">
        <w:t xml:space="preserve"> foron quedando </w:t>
      </w:r>
      <w:r w:rsidRPr="00AB69CE">
        <w:t>eliminados</w:t>
      </w:r>
      <w:r w:rsidR="00C41D04" w:rsidRPr="00AB69CE">
        <w:t xml:space="preserve"> en </w:t>
      </w:r>
      <w:r w:rsidR="00AB69CE">
        <w:t>quendas</w:t>
      </w:r>
      <w:r w:rsidR="00C41D04" w:rsidRPr="00AB69CE">
        <w:t xml:space="preserve"> anteriores</w:t>
      </w:r>
      <w:r w:rsidRPr="00AB69CE">
        <w:t xml:space="preserve">. </w:t>
      </w:r>
    </w:p>
    <w:p w:rsidR="00E440A3" w:rsidRPr="00AB69CE" w:rsidRDefault="00C41D04" w:rsidP="008F29F9">
      <w:pPr>
        <w:jc w:val="both"/>
        <w:rPr>
          <w:b/>
          <w:sz w:val="24"/>
          <w:szCs w:val="24"/>
        </w:rPr>
      </w:pPr>
      <w:r w:rsidRPr="00AB69CE">
        <w:rPr>
          <w:b/>
          <w:sz w:val="24"/>
          <w:szCs w:val="24"/>
        </w:rPr>
        <w:t>Trofeos:</w:t>
      </w:r>
    </w:p>
    <w:p w:rsidR="00C41D04" w:rsidRPr="00AB69CE" w:rsidRDefault="00C41D04" w:rsidP="008F29F9">
      <w:pPr>
        <w:ind w:firstLine="708"/>
        <w:jc w:val="both"/>
      </w:pPr>
      <w:r w:rsidRPr="00AB69CE">
        <w:t>Entregaranse trofeos os catro primeiros clasificados de cada proba</w:t>
      </w:r>
      <w:r w:rsidR="00CE79D5">
        <w:t xml:space="preserve"> disputada</w:t>
      </w:r>
    </w:p>
    <w:p w:rsidR="00C41D04" w:rsidRPr="00AB69CE" w:rsidRDefault="00C41D04" w:rsidP="00E440A3"/>
    <w:p w:rsidR="005178E5" w:rsidRPr="00AB69CE" w:rsidRDefault="005178E5" w:rsidP="005178E5"/>
    <w:p w:rsidR="005178E5" w:rsidRPr="00AB69CE" w:rsidRDefault="005178E5" w:rsidP="005178E5"/>
    <w:sectPr w:rsidR="005178E5" w:rsidRPr="00AB69C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747" w:rsidRDefault="00253747" w:rsidP="00F82925">
      <w:pPr>
        <w:spacing w:after="0" w:line="240" w:lineRule="auto"/>
      </w:pPr>
      <w:r>
        <w:separator/>
      </w:r>
    </w:p>
  </w:endnote>
  <w:endnote w:type="continuationSeparator" w:id="0">
    <w:p w:rsidR="00253747" w:rsidRDefault="00253747" w:rsidP="00F8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747" w:rsidRDefault="00253747" w:rsidP="00F82925">
      <w:pPr>
        <w:spacing w:after="0" w:line="240" w:lineRule="auto"/>
      </w:pPr>
      <w:r>
        <w:separator/>
      </w:r>
    </w:p>
  </w:footnote>
  <w:footnote w:type="continuationSeparator" w:id="0">
    <w:p w:rsidR="00253747" w:rsidRDefault="00253747" w:rsidP="00F82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925" w:rsidRDefault="00F82925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4482465</wp:posOffset>
          </wp:positionH>
          <wp:positionV relativeFrom="paragraph">
            <wp:posOffset>-403860</wp:posOffset>
          </wp:positionV>
          <wp:extent cx="1957705" cy="777240"/>
          <wp:effectExtent l="0" t="0" r="4445" b="381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LLO DE LU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70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-1019175</wp:posOffset>
          </wp:positionH>
          <wp:positionV relativeFrom="paragraph">
            <wp:posOffset>-403860</wp:posOffset>
          </wp:positionV>
          <wp:extent cx="1729740" cy="835025"/>
          <wp:effectExtent l="0" t="0" r="3810" b="317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740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9A2"/>
    <w:rsid w:val="00253747"/>
    <w:rsid w:val="002F42B1"/>
    <w:rsid w:val="005178E5"/>
    <w:rsid w:val="006A244B"/>
    <w:rsid w:val="006E753D"/>
    <w:rsid w:val="00717B40"/>
    <w:rsid w:val="007539A2"/>
    <w:rsid w:val="007B0023"/>
    <w:rsid w:val="008F29F9"/>
    <w:rsid w:val="00AB69CE"/>
    <w:rsid w:val="00C41D04"/>
    <w:rsid w:val="00CA1DB8"/>
    <w:rsid w:val="00CE79D5"/>
    <w:rsid w:val="00E440A3"/>
    <w:rsid w:val="00E95314"/>
    <w:rsid w:val="00F82925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69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2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925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82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25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25"/>
    <w:rPr>
      <w:rFonts w:ascii="Tahoma" w:hAnsi="Tahoma" w:cs="Tahoma"/>
      <w:sz w:val="16"/>
      <w:szCs w:val="16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69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82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2925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F829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925"/>
    <w:rPr>
      <w:lang w:val="gl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25"/>
    <w:rPr>
      <w:rFonts w:ascii="Tahoma" w:hAnsi="Tahoma" w:cs="Tahoma"/>
      <w:sz w:val="16"/>
      <w:szCs w:val="16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encasa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zportas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</dc:creator>
  <cp:lastModifiedBy>Usuario</cp:lastModifiedBy>
  <cp:revision>2</cp:revision>
  <dcterms:created xsi:type="dcterms:W3CDTF">2015-07-17T20:40:00Z</dcterms:created>
  <dcterms:modified xsi:type="dcterms:W3CDTF">2015-07-17T20:40:00Z</dcterms:modified>
</cp:coreProperties>
</file>